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3" w:type="dxa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7371"/>
      </w:tblGrid>
      <w:tr w:rsidR="00DE7886" w:rsidRPr="00DE7886" w14:paraId="29259121" w14:textId="77777777" w:rsidTr="00DE7886">
        <w:trPr>
          <w:tblCellSpacing w:w="15" w:type="dxa"/>
        </w:trPr>
        <w:tc>
          <w:tcPr>
            <w:tcW w:w="9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32E58" w14:textId="77777777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Ogłoszenie o zamówieniu sektorowym</w:t>
            </w:r>
          </w:p>
        </w:tc>
      </w:tr>
      <w:tr w:rsidR="00DE7886" w:rsidRPr="00DE7886" w14:paraId="4DE26CAA" w14:textId="77777777" w:rsidTr="00DE7886">
        <w:trPr>
          <w:tblCellSpacing w:w="15" w:type="dxa"/>
        </w:trPr>
        <w:tc>
          <w:tcPr>
            <w:tcW w:w="971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D75F1" w14:textId="77777777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Specyfikacja Istotnych Warunków Zamówienia</w:t>
            </w:r>
          </w:p>
        </w:tc>
      </w:tr>
      <w:tr w:rsidR="00DE7886" w:rsidRPr="00DE7886" w14:paraId="1EA8F187" w14:textId="77777777" w:rsidTr="007E6ABD">
        <w:trPr>
          <w:trHeight w:val="763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24468B" w14:textId="776AEFAD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Załącznik nr </w:t>
            </w:r>
            <w:r w:rsidR="00B54096">
              <w:rPr>
                <w:rFonts w:ascii="Century Gothic" w:hAnsi="Century Gothic"/>
                <w:color w:val="auto"/>
                <w:sz w:val="24"/>
                <w:szCs w:val="24"/>
              </w:rPr>
              <w:t>1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B32541" w14:textId="626A1DD7" w:rsidR="00DE7886" w:rsidRPr="00DE7886" w:rsidRDefault="000F28E0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>
              <w:rPr>
                <w:rFonts w:ascii="Century Gothic" w:hAnsi="Century Gothic"/>
                <w:color w:val="auto"/>
                <w:sz w:val="24"/>
                <w:szCs w:val="24"/>
              </w:rPr>
              <w:t>Szczegółowy opis przedmiotu zamówienia</w:t>
            </w:r>
          </w:p>
        </w:tc>
      </w:tr>
      <w:tr w:rsidR="000F28E0" w:rsidRPr="00DE7886" w14:paraId="6376BE3B" w14:textId="77777777" w:rsidTr="007E6ABD">
        <w:trPr>
          <w:trHeight w:val="763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3AF507" w14:textId="79B53C8C" w:rsidR="000F28E0" w:rsidRPr="00DE7886" w:rsidRDefault="000F28E0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Załącznik nr </w:t>
            </w:r>
            <w:r>
              <w:rPr>
                <w:rFonts w:ascii="Century Gothic" w:hAnsi="Century Gothic"/>
                <w:color w:val="auto"/>
                <w:sz w:val="24"/>
                <w:szCs w:val="24"/>
              </w:rPr>
              <w:t>2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D7020E" w14:textId="263FDA3B" w:rsidR="000F28E0" w:rsidRPr="00DE7886" w:rsidRDefault="000F28E0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Formularz ofertowy</w:t>
            </w:r>
          </w:p>
        </w:tc>
      </w:tr>
      <w:tr w:rsidR="00DE7886" w:rsidRPr="00DE7886" w14:paraId="747927D1" w14:textId="77777777" w:rsidTr="007E6ABD">
        <w:trPr>
          <w:trHeight w:val="1044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468363" w14:textId="6E427FE1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Załącznik nr </w:t>
            </w:r>
            <w:r w:rsidR="000F28E0">
              <w:rPr>
                <w:rFonts w:ascii="Century Gothic" w:hAnsi="Century Gothic"/>
                <w:color w:val="auto"/>
                <w:sz w:val="24"/>
                <w:szCs w:val="24"/>
              </w:rPr>
              <w:t>3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B4168" w14:textId="320A707E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Oświadczenie o spełnianiu warunków udziału </w:t>
            </w:r>
            <w:r w:rsidR="000F57CB">
              <w:rPr>
                <w:rFonts w:ascii="Century Gothic" w:hAnsi="Century Gothic"/>
                <w:color w:val="auto"/>
                <w:sz w:val="24"/>
                <w:szCs w:val="24"/>
              </w:rPr>
              <w:br/>
            </w: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w postępowaniu</w:t>
            </w:r>
          </w:p>
        </w:tc>
      </w:tr>
      <w:tr w:rsidR="00DE7886" w:rsidRPr="00DE7886" w14:paraId="13391FF7" w14:textId="77777777" w:rsidTr="007E6ABD">
        <w:trPr>
          <w:trHeight w:val="997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972A3" w14:textId="555A8093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Załącznik nr </w:t>
            </w:r>
            <w:r w:rsidR="000F28E0">
              <w:rPr>
                <w:rFonts w:ascii="Century Gothic" w:hAnsi="Century Gothic"/>
                <w:color w:val="auto"/>
                <w:sz w:val="24"/>
                <w:szCs w:val="24"/>
              </w:rPr>
              <w:t>4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FBED8" w14:textId="558A5941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Oświadczenie</w:t>
            </w:r>
            <w:r w:rsidR="009730E3">
              <w:rPr>
                <w:rFonts w:ascii="Century Gothic" w:hAnsi="Century Gothic"/>
                <w:color w:val="auto"/>
                <w:sz w:val="24"/>
                <w:szCs w:val="24"/>
              </w:rPr>
              <w:t xml:space="preserve"> </w:t>
            </w: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o braku podstaw do wykluczenia </w:t>
            </w:r>
            <w:r w:rsidR="000F57CB">
              <w:rPr>
                <w:rFonts w:ascii="Century Gothic" w:hAnsi="Century Gothic"/>
                <w:color w:val="auto"/>
                <w:sz w:val="24"/>
                <w:szCs w:val="24"/>
              </w:rPr>
              <w:br/>
            </w: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z postępowania</w:t>
            </w:r>
          </w:p>
        </w:tc>
      </w:tr>
      <w:tr w:rsidR="00DE7886" w:rsidRPr="00DE7886" w14:paraId="465B4906" w14:textId="77777777" w:rsidTr="007E6ABD">
        <w:trPr>
          <w:trHeight w:val="742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8C02C0" w14:textId="7B4E5B51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Załącznik nr </w:t>
            </w:r>
            <w:r w:rsidR="000F28E0">
              <w:rPr>
                <w:rFonts w:ascii="Century Gothic" w:hAnsi="Century Gothic"/>
                <w:color w:val="auto"/>
                <w:sz w:val="24"/>
                <w:szCs w:val="24"/>
              </w:rPr>
              <w:t>5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2462F" w14:textId="4B3E59DE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Wykaz </w:t>
            </w:r>
            <w:r w:rsidR="00081C68">
              <w:rPr>
                <w:rFonts w:ascii="Century Gothic" w:hAnsi="Century Gothic"/>
                <w:color w:val="auto"/>
                <w:sz w:val="24"/>
                <w:szCs w:val="24"/>
              </w:rPr>
              <w:t xml:space="preserve">wykonanych </w:t>
            </w:r>
            <w:r w:rsidR="00265F69">
              <w:rPr>
                <w:rFonts w:ascii="Century Gothic" w:hAnsi="Century Gothic"/>
                <w:color w:val="auto"/>
                <w:sz w:val="24"/>
                <w:szCs w:val="24"/>
              </w:rPr>
              <w:t>usług</w:t>
            </w:r>
          </w:p>
        </w:tc>
      </w:tr>
      <w:tr w:rsidR="00DE7886" w:rsidRPr="00DE7886" w14:paraId="2A414F68" w14:textId="77777777" w:rsidTr="007E6ABD">
        <w:trPr>
          <w:trHeight w:val="808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0D3DC0" w14:textId="3E2CF0A7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Załącznik nr </w:t>
            </w:r>
            <w:r w:rsidR="000F28E0">
              <w:rPr>
                <w:rFonts w:ascii="Century Gothic" w:hAnsi="Century Gothic"/>
                <w:color w:val="auto"/>
                <w:sz w:val="24"/>
                <w:szCs w:val="24"/>
              </w:rPr>
              <w:t>6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06CF09" w14:textId="6E0E9C9E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Oświadczenie osob</w:t>
            </w:r>
            <w:r w:rsidR="00B54096">
              <w:rPr>
                <w:rFonts w:ascii="Century Gothic" w:hAnsi="Century Gothic"/>
                <w:color w:val="auto"/>
                <w:sz w:val="24"/>
                <w:szCs w:val="24"/>
              </w:rPr>
              <w:t>y fizycznej</w:t>
            </w:r>
          </w:p>
        </w:tc>
      </w:tr>
      <w:tr w:rsidR="00DE7886" w:rsidRPr="00DE7886" w14:paraId="52FB2CB5" w14:textId="77777777" w:rsidTr="007E6ABD">
        <w:trPr>
          <w:trHeight w:val="704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901908" w14:textId="2250E2CB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Załącznik nr </w:t>
            </w:r>
            <w:r w:rsidR="000F28E0">
              <w:rPr>
                <w:rFonts w:ascii="Century Gothic" w:hAnsi="Century Gothic"/>
                <w:color w:val="auto"/>
                <w:sz w:val="24"/>
                <w:szCs w:val="24"/>
              </w:rPr>
              <w:t>7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1D0FFE" w14:textId="72B6E6A2" w:rsidR="00DE7886" w:rsidRPr="00DE7886" w:rsidRDefault="00B5409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>
              <w:rPr>
                <w:rFonts w:ascii="Century Gothic" w:hAnsi="Century Gothic"/>
                <w:color w:val="auto"/>
                <w:sz w:val="24"/>
                <w:szCs w:val="24"/>
              </w:rPr>
              <w:t xml:space="preserve">Oświadczenie </w:t>
            </w:r>
            <w:r w:rsidR="00265F69">
              <w:rPr>
                <w:rFonts w:ascii="Century Gothic" w:hAnsi="Century Gothic"/>
                <w:color w:val="auto"/>
                <w:sz w:val="24"/>
                <w:szCs w:val="24"/>
              </w:rPr>
              <w:t>dotyczące grupy kapitałowej</w:t>
            </w:r>
          </w:p>
        </w:tc>
      </w:tr>
      <w:tr w:rsidR="00DE7886" w:rsidRPr="00DE7886" w14:paraId="1FE11E65" w14:textId="77777777" w:rsidTr="007E6ABD">
        <w:trPr>
          <w:trHeight w:val="911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F06C2" w14:textId="399AD37E" w:rsidR="00DE7886" w:rsidRPr="00DE7886" w:rsidRDefault="00DE7886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Załącznik</w:t>
            </w:r>
            <w:r w:rsidR="00D6455D">
              <w:rPr>
                <w:rFonts w:ascii="Century Gothic" w:hAnsi="Century Gothic"/>
                <w:color w:val="auto"/>
                <w:sz w:val="24"/>
                <w:szCs w:val="24"/>
              </w:rPr>
              <w:t>i</w:t>
            </w: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 nr </w:t>
            </w:r>
            <w:r w:rsidR="000F28E0">
              <w:rPr>
                <w:rFonts w:ascii="Century Gothic" w:hAnsi="Century Gothic"/>
                <w:color w:val="auto"/>
                <w:sz w:val="24"/>
                <w:szCs w:val="24"/>
              </w:rPr>
              <w:t>8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2E7BD" w14:textId="0ACAAF3A" w:rsidR="00DE7886" w:rsidRPr="00DE7886" w:rsidRDefault="00265F69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>
              <w:rPr>
                <w:rFonts w:ascii="Century Gothic" w:hAnsi="Century Gothic"/>
                <w:color w:val="auto"/>
                <w:sz w:val="24"/>
                <w:szCs w:val="24"/>
              </w:rPr>
              <w:t>Oświadczenie o osobach</w:t>
            </w:r>
          </w:p>
        </w:tc>
      </w:tr>
      <w:tr w:rsidR="00265F69" w:rsidRPr="00DE7886" w14:paraId="09794706" w14:textId="77777777" w:rsidTr="007E6ABD">
        <w:trPr>
          <w:trHeight w:val="911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FE651D" w14:textId="1C1264D2" w:rsidR="00265F69" w:rsidRPr="00DE7886" w:rsidRDefault="00265F69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Załącznik</w:t>
            </w:r>
            <w:r>
              <w:rPr>
                <w:rFonts w:ascii="Century Gothic" w:hAnsi="Century Gothic"/>
                <w:color w:val="auto"/>
                <w:sz w:val="24"/>
                <w:szCs w:val="24"/>
              </w:rPr>
              <w:t>i</w:t>
            </w: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 nr </w:t>
            </w:r>
            <w:r>
              <w:rPr>
                <w:rFonts w:ascii="Century Gothic" w:hAnsi="Century Gothic"/>
                <w:color w:val="auto"/>
                <w:sz w:val="24"/>
                <w:szCs w:val="24"/>
              </w:rPr>
              <w:t>9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79E5FF" w14:textId="73CEC556" w:rsidR="00265F69" w:rsidRPr="00DE7886" w:rsidRDefault="00265F69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>
              <w:rPr>
                <w:rFonts w:ascii="Century Gothic" w:hAnsi="Century Gothic"/>
                <w:color w:val="auto"/>
                <w:sz w:val="24"/>
                <w:szCs w:val="24"/>
              </w:rPr>
              <w:t>Zobowiązanie innego podmiotu</w:t>
            </w:r>
          </w:p>
        </w:tc>
      </w:tr>
      <w:tr w:rsidR="00265F69" w:rsidRPr="00DE7886" w14:paraId="172E8208" w14:textId="77777777" w:rsidTr="007E6ABD">
        <w:trPr>
          <w:trHeight w:val="911"/>
          <w:tblCellSpacing w:w="15" w:type="dxa"/>
        </w:trPr>
        <w:tc>
          <w:tcPr>
            <w:tcW w:w="23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5001FC" w14:textId="27BE21F3" w:rsidR="00265F69" w:rsidRPr="00DE7886" w:rsidRDefault="00265F69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>Załącznik</w:t>
            </w:r>
            <w:r>
              <w:rPr>
                <w:rFonts w:ascii="Century Gothic" w:hAnsi="Century Gothic"/>
                <w:color w:val="auto"/>
                <w:sz w:val="24"/>
                <w:szCs w:val="24"/>
              </w:rPr>
              <w:t>i</w:t>
            </w:r>
            <w:r w:rsidRPr="00DE7886">
              <w:rPr>
                <w:rFonts w:ascii="Century Gothic" w:hAnsi="Century Gothic"/>
                <w:color w:val="auto"/>
                <w:sz w:val="24"/>
                <w:szCs w:val="24"/>
              </w:rPr>
              <w:t xml:space="preserve"> nr </w:t>
            </w:r>
            <w:r>
              <w:rPr>
                <w:rFonts w:ascii="Century Gothic" w:hAnsi="Century Gothic"/>
                <w:color w:val="auto"/>
                <w:sz w:val="24"/>
                <w:szCs w:val="24"/>
              </w:rPr>
              <w:t>10</w:t>
            </w:r>
          </w:p>
        </w:tc>
        <w:tc>
          <w:tcPr>
            <w:tcW w:w="7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691A9A" w14:textId="6E51418E" w:rsidR="00265F69" w:rsidRPr="00DE7886" w:rsidRDefault="00265F69" w:rsidP="00DE7886">
            <w:pPr>
              <w:pStyle w:val="Nagwek1"/>
              <w:rPr>
                <w:rFonts w:ascii="Century Gothic" w:hAnsi="Century Gothic"/>
                <w:color w:val="auto"/>
                <w:sz w:val="24"/>
                <w:szCs w:val="24"/>
              </w:rPr>
            </w:pPr>
            <w:r>
              <w:rPr>
                <w:rFonts w:ascii="Century Gothic" w:hAnsi="Century Gothic"/>
                <w:color w:val="auto"/>
                <w:sz w:val="24"/>
                <w:szCs w:val="24"/>
              </w:rPr>
              <w:t>Projekt umowy</w:t>
            </w:r>
            <w:bookmarkStart w:id="0" w:name="_GoBack"/>
            <w:bookmarkEnd w:id="0"/>
          </w:p>
        </w:tc>
      </w:tr>
    </w:tbl>
    <w:p w14:paraId="1AE81D64" w14:textId="77777777" w:rsidR="007B0ADF" w:rsidRDefault="007B0ADF"/>
    <w:sectPr w:rsidR="007B0A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0CD"/>
    <w:rsid w:val="0005497F"/>
    <w:rsid w:val="00081C68"/>
    <w:rsid w:val="000F28E0"/>
    <w:rsid w:val="000F57CB"/>
    <w:rsid w:val="00265F69"/>
    <w:rsid w:val="007B0ADF"/>
    <w:rsid w:val="007E6ABD"/>
    <w:rsid w:val="009730E3"/>
    <w:rsid w:val="00B54096"/>
    <w:rsid w:val="00BB30CD"/>
    <w:rsid w:val="00D6455D"/>
    <w:rsid w:val="00D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41C9"/>
  <w15:chartTrackingRefBased/>
  <w15:docId w15:val="{0F5D2396-5FA7-4B88-98D1-DC713005C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78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E7886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DE78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radoslaw.radwanski</dc:creator>
  <cp:keywords/>
  <dc:description/>
  <cp:lastModifiedBy>radoslaw.radwanski</cp:lastModifiedBy>
  <cp:revision>2</cp:revision>
  <dcterms:created xsi:type="dcterms:W3CDTF">2020-02-14T13:35:00Z</dcterms:created>
  <dcterms:modified xsi:type="dcterms:W3CDTF">2020-02-14T13:35:00Z</dcterms:modified>
</cp:coreProperties>
</file>